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0528" w14:textId="1A7760CF" w:rsidR="008E49A9" w:rsidRPr="00F11DED" w:rsidRDefault="008E49A9" w:rsidP="008E49A9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SCHEDA DI </w:t>
      </w:r>
      <w:r w:rsidR="00DA01D9">
        <w:rPr>
          <w:b/>
          <w:sz w:val="24"/>
          <w:szCs w:val="24"/>
          <w:u w:val="single"/>
        </w:rPr>
        <w:t>VALUTAZIONE  PCTO</w:t>
      </w:r>
    </w:p>
    <w:p w14:paraId="637D9CA2" w14:textId="77777777" w:rsidR="008E49A9" w:rsidRPr="00F11DED" w:rsidRDefault="008E49A9" w:rsidP="008E49A9">
      <w:pPr>
        <w:tabs>
          <w:tab w:val="left" w:pos="567"/>
        </w:tabs>
        <w:spacing w:line="480" w:lineRule="auto"/>
        <w:rPr>
          <w:rFonts w:cs="Arial"/>
          <w:b/>
        </w:rPr>
      </w:pPr>
      <w:r w:rsidRPr="00F11DED">
        <w:rPr>
          <w:rFonts w:cs="Arial"/>
          <w:b/>
        </w:rPr>
        <w:t xml:space="preserve">          </w:t>
      </w:r>
    </w:p>
    <w:p w14:paraId="64EED4A2" w14:textId="77777777" w:rsidR="008E49A9" w:rsidRDefault="008E49A9" w:rsidP="008E49A9">
      <w:pPr>
        <w:tabs>
          <w:tab w:val="left" w:pos="567"/>
        </w:tabs>
        <w:spacing w:line="480" w:lineRule="auto"/>
        <w:rPr>
          <w:rFonts w:cs="Arial"/>
        </w:rPr>
      </w:pPr>
      <w:r>
        <w:rPr>
          <w:rFonts w:cs="Arial"/>
        </w:rPr>
        <w:t>COGNOME E NOME DELLO STUDENTE ___________________________________________________</w:t>
      </w:r>
    </w:p>
    <w:p w14:paraId="39602644" w14:textId="77777777" w:rsidR="008E49A9" w:rsidRDefault="008E49A9" w:rsidP="008E49A9">
      <w:pPr>
        <w:spacing w:line="480" w:lineRule="auto"/>
        <w:rPr>
          <w:rFonts w:cs="Arial"/>
        </w:rPr>
      </w:pPr>
      <w:r>
        <w:rPr>
          <w:rFonts w:cs="Arial"/>
        </w:rPr>
        <w:t>CLASSE ___</w:t>
      </w:r>
      <w:r w:rsidR="00DA3034">
        <w:rPr>
          <w:rFonts w:cs="Arial"/>
        </w:rPr>
        <w:t>___</w:t>
      </w:r>
      <w:r>
        <w:rPr>
          <w:rFonts w:cs="Arial"/>
        </w:rPr>
        <w:t xml:space="preserve"> SEZIONE __</w:t>
      </w:r>
      <w:r w:rsidR="00DA3034">
        <w:rPr>
          <w:rFonts w:cs="Arial"/>
        </w:rPr>
        <w:t>____</w:t>
      </w:r>
    </w:p>
    <w:p w14:paraId="38A8C942" w14:textId="77777777" w:rsidR="008E49A9" w:rsidRDefault="008E49A9" w:rsidP="008E49A9">
      <w:pPr>
        <w:spacing w:line="480" w:lineRule="auto"/>
        <w:rPr>
          <w:rFonts w:cs="Arial"/>
        </w:rPr>
      </w:pPr>
      <w:r>
        <w:rPr>
          <w:rFonts w:cs="Arial"/>
        </w:rPr>
        <w:t xml:space="preserve">STRUTTURA __________________________________________________________________________ </w:t>
      </w:r>
    </w:p>
    <w:p w14:paraId="3E3DB88D" w14:textId="77777777" w:rsidR="008E49A9" w:rsidRDefault="008E49A9" w:rsidP="008E49A9">
      <w:pPr>
        <w:spacing w:line="480" w:lineRule="auto"/>
        <w:rPr>
          <w:rFonts w:cs="Arial"/>
        </w:rPr>
      </w:pPr>
      <w:r>
        <w:rPr>
          <w:rFonts w:cs="Arial"/>
        </w:rPr>
        <w:t>Via __________________________________________________________________________________</w:t>
      </w:r>
    </w:p>
    <w:p w14:paraId="60DDCF50" w14:textId="77777777" w:rsidR="008E49A9" w:rsidRDefault="008E49A9" w:rsidP="008E49A9">
      <w:pPr>
        <w:spacing w:line="480" w:lineRule="auto"/>
        <w:rPr>
          <w:rFonts w:cs="Arial"/>
        </w:rPr>
      </w:pPr>
      <w:r>
        <w:rPr>
          <w:rFonts w:cs="Arial"/>
        </w:rPr>
        <w:t>TUTOR INTERNO______________________________________________________________________</w:t>
      </w:r>
    </w:p>
    <w:p w14:paraId="386724F4" w14:textId="77777777" w:rsidR="008E49A9" w:rsidRDefault="008E49A9" w:rsidP="008E49A9">
      <w:pPr>
        <w:spacing w:line="480" w:lineRule="auto"/>
        <w:rPr>
          <w:rFonts w:cs="Arial"/>
        </w:rPr>
      </w:pPr>
      <w:r>
        <w:rPr>
          <w:rFonts w:cs="Arial"/>
        </w:rPr>
        <w:t xml:space="preserve">TUTOR ESTERNO </w:t>
      </w:r>
      <w:r w:rsidR="00480D70">
        <w:rPr>
          <w:rFonts w:cs="Arial"/>
        </w:rPr>
        <w:t>_____________________________________________________________________</w:t>
      </w:r>
      <w:r>
        <w:rPr>
          <w:rFonts w:cs="Arial"/>
        </w:rPr>
        <w:t xml:space="preserve">  </w:t>
      </w:r>
    </w:p>
    <w:p w14:paraId="680165E7" w14:textId="77777777" w:rsidR="008E49A9" w:rsidRDefault="008E49A9" w:rsidP="008E49A9">
      <w:pPr>
        <w:rPr>
          <w:rFonts w:cs="Arial"/>
          <w:b/>
          <w:sz w:val="16"/>
          <w:szCs w:val="16"/>
        </w:rPr>
      </w:pPr>
    </w:p>
    <w:p w14:paraId="18AF30C7" w14:textId="77777777" w:rsidR="008E49A9" w:rsidRPr="00B54C1F" w:rsidRDefault="008E49A9" w:rsidP="008E49A9">
      <w:pPr>
        <w:ind w:right="454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       </w:t>
      </w:r>
      <w:r w:rsidRPr="00B54C1F">
        <w:rPr>
          <w:rFonts w:cs="Arial"/>
          <w:bCs/>
          <w:sz w:val="16"/>
          <w:szCs w:val="16"/>
        </w:rPr>
        <w:t>1 =</w:t>
      </w:r>
      <w:proofErr w:type="gramStart"/>
      <w:r w:rsidRPr="00B54C1F">
        <w:rPr>
          <w:rFonts w:cs="Arial"/>
          <w:bCs/>
          <w:sz w:val="16"/>
          <w:szCs w:val="16"/>
        </w:rPr>
        <w:t xml:space="preserve">  </w:t>
      </w:r>
      <w:proofErr w:type="gramEnd"/>
      <w:r w:rsidRPr="00B54C1F">
        <w:rPr>
          <w:rFonts w:cs="Arial"/>
          <w:bCs/>
          <w:sz w:val="16"/>
          <w:szCs w:val="16"/>
        </w:rPr>
        <w:t>NON VALUTABILE    2 =  NON SUFFICIENTE   3 =  SUFFICIENTE   4 =  BUONO   5 =  ECCELLENTE</w:t>
      </w:r>
    </w:p>
    <w:tbl>
      <w:tblPr>
        <w:tblW w:w="102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612"/>
        <w:gridCol w:w="612"/>
        <w:gridCol w:w="612"/>
        <w:gridCol w:w="612"/>
        <w:gridCol w:w="612"/>
        <w:gridCol w:w="2530"/>
      </w:tblGrid>
      <w:tr w:rsidR="008E49A9" w14:paraId="2F34A791" w14:textId="77777777" w:rsidTr="008E49A9">
        <w:trPr>
          <w:trHeight w:val="54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EFE50" w14:textId="77777777" w:rsidR="008E49A9" w:rsidRDefault="008E49A9" w:rsidP="008E49A9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CRITERI DI VALUTAZIONE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F097F" w14:textId="77777777" w:rsidR="008E49A9" w:rsidRDefault="008E49A9" w:rsidP="008E49A9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VALUTAZIONE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1D16" w14:textId="77777777" w:rsidR="008E49A9" w:rsidRDefault="008E49A9" w:rsidP="008E49A9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</w:t>
            </w:r>
          </w:p>
        </w:tc>
      </w:tr>
      <w:tr w:rsidR="008E49A9" w14:paraId="698A5DFD" w14:textId="77777777" w:rsidTr="00DA3034">
        <w:trPr>
          <w:trHeight w:val="4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D1F99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Puntualità e comunicazione di assenza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1F3B8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FAA18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D22CD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CE246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15C11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BA57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5D719103" w14:textId="77777777" w:rsidTr="00DA3034">
        <w:trPr>
          <w:trHeight w:val="55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4B090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Rispetto delle norme e dei comportamenti in materia di sicurezza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6759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A875D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BC58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179B4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69A13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A0C5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4C79F12B" w14:textId="77777777" w:rsidTr="00DA3034">
        <w:trPr>
          <w:trHeight w:val="55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50C36" w14:textId="77777777" w:rsidR="008E49A9" w:rsidRDefault="008E49A9" w:rsidP="00A767C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Capacità di portare a termine i compiti </w:t>
            </w:r>
            <w:proofErr w:type="gramStart"/>
            <w:r>
              <w:rPr>
                <w:rFonts w:cs="Arial"/>
              </w:rPr>
              <w:t>assegnati</w:t>
            </w:r>
            <w:proofErr w:type="gramEnd"/>
            <w:r>
              <w:rPr>
                <w:rFonts w:cs="Arial"/>
              </w:rPr>
              <w:t xml:space="preserve"> </w:t>
            </w:r>
            <w:r w:rsidR="00A767C8">
              <w:rPr>
                <w:rFonts w:cs="Arial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25194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06C11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E7EB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0620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DE384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F62D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05A379F9" w14:textId="77777777" w:rsidTr="00DA3034">
        <w:trPr>
          <w:trHeight w:val="5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C9C5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Capacità di osservazione</w:t>
            </w:r>
            <w:r w:rsidR="00A767C8">
              <w:rPr>
                <w:rFonts w:cs="Arial"/>
              </w:rPr>
              <w:t>/ascolto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A91E3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B8D1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0FDE7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9707E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D68FE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9C3B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51B929C0" w14:textId="77777777" w:rsidTr="00DA3034">
        <w:trPr>
          <w:trHeight w:val="55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B06B8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Capacità di gestire autonomamente le </w:t>
            </w:r>
            <w:proofErr w:type="gramStart"/>
            <w:r>
              <w:rPr>
                <w:rFonts w:cs="Arial"/>
              </w:rPr>
              <w:t>attività</w:t>
            </w:r>
            <w:proofErr w:type="gramEnd"/>
            <w:r>
              <w:rPr>
                <w:rFonts w:cs="Arial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DA2B3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78F90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B3552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9527E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EA574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52BE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315C18D8" w14:textId="77777777" w:rsidTr="00DA3034">
        <w:trPr>
          <w:trHeight w:val="56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385B6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Capacità di interagire con gli operatori</w:t>
            </w:r>
            <w:r w:rsidR="00A767C8">
              <w:rPr>
                <w:rFonts w:cs="Arial"/>
              </w:rPr>
              <w:t xml:space="preserve"> e con i </w:t>
            </w:r>
            <w:proofErr w:type="gramStart"/>
            <w:r w:rsidR="00A767C8">
              <w:rPr>
                <w:rFonts w:cs="Arial"/>
              </w:rPr>
              <w:t>compagni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D8497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456C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27D98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8ED95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F6443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5733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3D876BB8" w14:textId="77777777" w:rsidTr="00DA3034">
        <w:trPr>
          <w:trHeight w:val="54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1DDB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Capacità </w:t>
            </w:r>
            <w:r w:rsidR="00DA3034">
              <w:rPr>
                <w:rFonts w:cs="Arial"/>
              </w:rPr>
              <w:t xml:space="preserve">dimostrate </w:t>
            </w:r>
            <w:r>
              <w:rPr>
                <w:rFonts w:cs="Arial"/>
              </w:rPr>
              <w:t xml:space="preserve">nel </w:t>
            </w:r>
            <w:proofErr w:type="spellStart"/>
            <w:r>
              <w:rPr>
                <w:rFonts w:cs="Arial"/>
              </w:rPr>
              <w:t>problem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solving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3F871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EF903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3F2DB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8A4AF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2A16C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6988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  <w:p w14:paraId="25C829D9" w14:textId="77777777" w:rsidR="006F71A1" w:rsidRDefault="006F71A1" w:rsidP="008E49A9">
            <w:pPr>
              <w:snapToGrid w:val="0"/>
              <w:rPr>
                <w:rFonts w:cs="Arial"/>
              </w:rPr>
            </w:pPr>
          </w:p>
          <w:p w14:paraId="0AFA4074" w14:textId="77777777" w:rsidR="006F71A1" w:rsidRDefault="006F71A1" w:rsidP="008E49A9">
            <w:pPr>
              <w:snapToGrid w:val="0"/>
              <w:rPr>
                <w:rFonts w:cs="Arial"/>
              </w:rPr>
            </w:pPr>
          </w:p>
        </w:tc>
      </w:tr>
      <w:tr w:rsidR="006F71A1" w14:paraId="495FBB27" w14:textId="77777777" w:rsidTr="008E49A9">
        <w:trPr>
          <w:trHeight w:val="6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C59EC" w14:textId="77777777" w:rsidR="006F71A1" w:rsidRDefault="006F71A1" w:rsidP="00D33C7A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Capacità di </w:t>
            </w:r>
            <w:proofErr w:type="gramStart"/>
            <w:r>
              <w:rPr>
                <w:rFonts w:cs="Arial"/>
              </w:rPr>
              <w:t>relazionare</w:t>
            </w:r>
            <w:proofErr w:type="gramEnd"/>
            <w:r>
              <w:rPr>
                <w:rFonts w:cs="Arial"/>
              </w:rPr>
              <w:t xml:space="preserve"> </w:t>
            </w:r>
            <w:r w:rsidR="00D33C7A">
              <w:rPr>
                <w:rFonts w:cs="Arial"/>
              </w:rPr>
              <w:t xml:space="preserve">sul percorso svolto </w:t>
            </w:r>
            <w:r>
              <w:rPr>
                <w:rFonts w:cs="Arial"/>
              </w:rPr>
              <w:t xml:space="preserve">e </w:t>
            </w:r>
            <w:r w:rsidR="00D33C7A">
              <w:rPr>
                <w:rFonts w:cs="Arial"/>
              </w:rPr>
              <w:t xml:space="preserve">di </w:t>
            </w:r>
            <w:r>
              <w:rPr>
                <w:rFonts w:cs="Arial"/>
              </w:rPr>
              <w:t xml:space="preserve">condividere </w:t>
            </w:r>
            <w:r w:rsidR="00D33C7A">
              <w:rPr>
                <w:rFonts w:cs="Arial"/>
              </w:rPr>
              <w:t>i risultati raggiunti</w:t>
            </w:r>
            <w:r>
              <w:rPr>
                <w:rFonts w:cs="Arial"/>
              </w:rPr>
              <w:t xml:space="preserve"> (solo per il tutor interno)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271AD" w14:textId="77777777" w:rsidR="006F71A1" w:rsidRDefault="006F71A1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FC381" w14:textId="77777777" w:rsidR="006F71A1" w:rsidRDefault="006F71A1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BF48B" w14:textId="77777777" w:rsidR="006F71A1" w:rsidRDefault="006F71A1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159AD" w14:textId="77777777" w:rsidR="006F71A1" w:rsidRDefault="006F71A1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A323D" w14:textId="77777777" w:rsidR="006F71A1" w:rsidRDefault="006F71A1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39AF" w14:textId="77777777" w:rsidR="006F71A1" w:rsidRDefault="006F71A1" w:rsidP="008E49A9">
            <w:pPr>
              <w:snapToGrid w:val="0"/>
              <w:rPr>
                <w:rFonts w:cs="Arial"/>
              </w:rPr>
            </w:pPr>
          </w:p>
        </w:tc>
      </w:tr>
      <w:tr w:rsidR="00480D70" w14:paraId="1598FD48" w14:textId="77777777" w:rsidTr="00DA3034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B9311" w14:textId="77777777" w:rsidR="00480D70" w:rsidRDefault="00480D70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PUNTEGGIO CONSEGUITO ____________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5F375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981C7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4AAED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E14D9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29F00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987F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</w:tr>
    </w:tbl>
    <w:p w14:paraId="29396F07" w14:textId="77777777" w:rsidR="00B6453A" w:rsidRDefault="00B6453A" w:rsidP="008E49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65180B" w14:textId="77777777" w:rsidR="008E49A9" w:rsidRDefault="00B6453A" w:rsidP="008E49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responsabile</w:t>
      </w:r>
    </w:p>
    <w:p w14:paraId="10580FD4" w14:textId="77777777" w:rsidR="008E49A9" w:rsidRDefault="008E49A9" w:rsidP="008E49A9">
      <w:pPr>
        <w:rPr>
          <w:sz w:val="24"/>
          <w:szCs w:val="24"/>
        </w:rPr>
      </w:pPr>
    </w:p>
    <w:p w14:paraId="1D63E37A" w14:textId="77777777" w:rsidR="00CF4765" w:rsidRPr="007C198B" w:rsidRDefault="008E49A9" w:rsidP="007C198B">
      <w:r w:rsidRPr="00B6453A">
        <w:t>Roma li__________________</w:t>
      </w:r>
      <w:r w:rsidRPr="00B6453A">
        <w:tab/>
      </w:r>
      <w:r w:rsidRPr="00B6453A">
        <w:tab/>
      </w:r>
      <w:r w:rsidRPr="00B6453A">
        <w:tab/>
      </w:r>
      <w:r w:rsidRPr="00B6453A">
        <w:tab/>
      </w:r>
      <w:r w:rsidRPr="00B6453A">
        <w:tab/>
      </w:r>
      <w:r w:rsidR="007C198B">
        <w:t>___________________________</w:t>
      </w:r>
    </w:p>
    <w:sectPr w:rsidR="00CF4765" w:rsidRPr="007C198B" w:rsidSect="00CF4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389AA" w14:textId="77777777" w:rsidR="00B32D6E" w:rsidRDefault="00B32D6E" w:rsidP="009272C6">
      <w:r>
        <w:separator/>
      </w:r>
    </w:p>
  </w:endnote>
  <w:endnote w:type="continuationSeparator" w:id="0">
    <w:p w14:paraId="264119F9" w14:textId="77777777" w:rsidR="00B32D6E" w:rsidRDefault="00B32D6E" w:rsidP="0092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6DE41" w14:textId="77777777" w:rsidR="006C0B9A" w:rsidRDefault="006C0B9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02A1" w14:textId="77777777" w:rsidR="006C0B9A" w:rsidRDefault="006C0B9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C00B3" w14:textId="77777777" w:rsidR="006C0B9A" w:rsidRDefault="006C0B9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A8049" w14:textId="77777777" w:rsidR="00B32D6E" w:rsidRDefault="00B32D6E" w:rsidP="009272C6">
      <w:r>
        <w:separator/>
      </w:r>
    </w:p>
  </w:footnote>
  <w:footnote w:type="continuationSeparator" w:id="0">
    <w:p w14:paraId="190FBF5E" w14:textId="77777777" w:rsidR="00B32D6E" w:rsidRDefault="00B32D6E" w:rsidP="009272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ABA7" w14:textId="77777777" w:rsidR="006C0B9A" w:rsidRDefault="006C0B9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1242"/>
      <w:gridCol w:w="8080"/>
      <w:gridCol w:w="992"/>
    </w:tblGrid>
    <w:tr w:rsidR="006C0B9A" w:rsidRPr="001946F0" w14:paraId="6B77EEBF" w14:textId="77777777" w:rsidTr="007F24CE">
      <w:tc>
        <w:tcPr>
          <w:tcW w:w="1242" w:type="dxa"/>
          <w:vAlign w:val="center"/>
        </w:tcPr>
        <w:p w14:paraId="72ABB1FF" w14:textId="77777777" w:rsidR="006C0B9A" w:rsidRDefault="006C0B9A" w:rsidP="007F24CE">
          <w:pPr>
            <w:jc w:val="center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730F11FD" wp14:editId="243219D0">
                <wp:extent cx="762000" cy="561975"/>
                <wp:effectExtent l="19050" t="0" r="0" b="0"/>
                <wp:docPr id="1" name="Immagine 5" descr="http://www.unesco.it/cni/images/stories/img_articoli/scuole%20associ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unesco.it/cni/images/stories/img_articoli/scuole%20associ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FD888EF" w14:textId="77777777" w:rsidR="006C0B9A" w:rsidRPr="00EA2B6A" w:rsidRDefault="006C0B9A" w:rsidP="007F24CE">
          <w:pPr>
            <w:jc w:val="center"/>
          </w:pPr>
        </w:p>
        <w:p w14:paraId="710A180E" w14:textId="77777777" w:rsidR="006C0B9A" w:rsidRDefault="006C0B9A" w:rsidP="007F24CE">
          <w:pPr>
            <w:jc w:val="center"/>
          </w:pPr>
        </w:p>
      </w:tc>
      <w:tc>
        <w:tcPr>
          <w:tcW w:w="8080" w:type="dxa"/>
        </w:tcPr>
        <w:p w14:paraId="2B49CC1F" w14:textId="77777777" w:rsidR="006C0B9A" w:rsidRPr="001946F0" w:rsidRDefault="006C0B9A" w:rsidP="007F24CE">
          <w:pPr>
            <w:spacing w:after="120"/>
            <w:jc w:val="center"/>
            <w:rPr>
              <w:rFonts w:cs="Arial"/>
            </w:rPr>
          </w:pPr>
          <w:r>
            <w:rPr>
              <w:rFonts w:cs="Arial"/>
              <w:b/>
              <w:noProof/>
              <w:sz w:val="36"/>
            </w:rPr>
            <w:drawing>
              <wp:inline distT="0" distB="0" distL="0" distR="0" wp14:anchorId="311500A1" wp14:editId="0DC5DF95">
                <wp:extent cx="390525" cy="409575"/>
                <wp:effectExtent l="19050" t="0" r="9525" b="0"/>
                <wp:docPr id="2" name="Immagine 3" descr="StemmaRepubblicaColori_ALTA_RISOL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RepubblicaColori_ALTA_RISOL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287EA1" w14:textId="77777777" w:rsidR="006C0B9A" w:rsidRPr="001946F0" w:rsidRDefault="006C0B9A" w:rsidP="007F24CE">
          <w:pPr>
            <w:jc w:val="center"/>
            <w:rPr>
              <w:rFonts w:cs="Arial"/>
            </w:rPr>
          </w:pPr>
          <w:r w:rsidRPr="001946F0">
            <w:rPr>
              <w:rFonts w:cs="Arial"/>
            </w:rPr>
            <w:t>MINISTERO</w:t>
          </w:r>
          <w:r>
            <w:rPr>
              <w:rFonts w:cs="Arial"/>
            </w:rPr>
            <w:t xml:space="preserve"> DELL’ISTRUZIONE</w:t>
          </w:r>
        </w:p>
        <w:p w14:paraId="318EB743" w14:textId="77777777" w:rsidR="006C0B9A" w:rsidRPr="001946F0" w:rsidRDefault="006C0B9A" w:rsidP="007F24CE">
          <w:pPr>
            <w:jc w:val="center"/>
            <w:rPr>
              <w:rFonts w:cs="Arial"/>
              <w:smallCaps/>
            </w:rPr>
          </w:pPr>
          <w:r w:rsidRPr="001946F0">
            <w:rPr>
              <w:rFonts w:cs="Arial"/>
              <w:smallCaps/>
            </w:rPr>
            <w:t xml:space="preserve">Ufficio Scolastico Regionale per il Lazio </w:t>
          </w:r>
        </w:p>
        <w:p w14:paraId="4B1957D6" w14:textId="77777777" w:rsidR="006C0B9A" w:rsidRPr="00832B7B" w:rsidRDefault="006C0B9A" w:rsidP="007F24CE">
          <w:pPr>
            <w:spacing w:before="80"/>
            <w:jc w:val="center"/>
            <w:rPr>
              <w:rFonts w:ascii="Comic Sans MS" w:hAnsi="Comic Sans MS"/>
              <w:b/>
              <w:spacing w:val="120"/>
              <w:sz w:val="24"/>
              <w:szCs w:val="24"/>
            </w:rPr>
          </w:pPr>
          <w:proofErr w:type="gramStart"/>
          <w:r>
            <w:rPr>
              <w:rFonts w:ascii="Comic Sans MS" w:hAnsi="Comic Sans MS"/>
              <w:b/>
              <w:spacing w:val="120"/>
            </w:rPr>
            <w:t>I.I.S.</w:t>
          </w:r>
          <w:proofErr w:type="gramEnd"/>
          <w:r>
            <w:rPr>
              <w:rFonts w:ascii="Comic Sans MS" w:hAnsi="Comic Sans MS"/>
              <w:b/>
              <w:spacing w:val="120"/>
            </w:rPr>
            <w:t>“C</w:t>
          </w:r>
          <w:r w:rsidRPr="00832B7B">
            <w:rPr>
              <w:rFonts w:ascii="Comic Sans MS" w:hAnsi="Comic Sans MS"/>
              <w:b/>
              <w:spacing w:val="120"/>
              <w:sz w:val="24"/>
              <w:szCs w:val="24"/>
            </w:rPr>
            <w:t>ROCE-ALERAMO”</w:t>
          </w:r>
        </w:p>
        <w:p w14:paraId="264B860F" w14:textId="77777777" w:rsidR="006C0B9A" w:rsidRDefault="006C0B9A" w:rsidP="007F24CE">
          <w:pPr>
            <w:spacing w:after="80"/>
            <w:ind w:left="-108"/>
            <w:jc w:val="center"/>
            <w:rPr>
              <w:rFonts w:ascii="Comic Sans MS" w:hAnsi="Comic Sans MS"/>
              <w:b/>
              <w:spacing w:val="4"/>
              <w:sz w:val="16"/>
            </w:rPr>
          </w:pPr>
          <w:r w:rsidRPr="002E084E">
            <w:rPr>
              <w:rFonts w:ascii="Comic Sans MS" w:hAnsi="Comic Sans MS"/>
              <w:b/>
              <w:spacing w:val="4"/>
              <w:sz w:val="16"/>
            </w:rPr>
            <w:t>LICEO SCIENTIFICO, LINGUISTICO, SPORTIVO</w:t>
          </w:r>
        </w:p>
        <w:p w14:paraId="3A62B4B5" w14:textId="77777777" w:rsidR="006C0B9A" w:rsidRPr="002E084E" w:rsidRDefault="006C0B9A" w:rsidP="007F24CE">
          <w:pPr>
            <w:spacing w:after="80"/>
            <w:ind w:left="-108"/>
            <w:jc w:val="center"/>
            <w:rPr>
              <w:rFonts w:ascii="Comic Sans MS" w:hAnsi="Comic Sans MS"/>
              <w:b/>
              <w:spacing w:val="4"/>
            </w:rPr>
          </w:pPr>
          <w:r>
            <w:rPr>
              <w:rFonts w:ascii="Comic Sans MS" w:hAnsi="Comic Sans MS"/>
              <w:b/>
              <w:spacing w:val="4"/>
              <w:sz w:val="16"/>
            </w:rPr>
            <w:t>SERVIZI SOCIO-SANITARI E CORSI PER GLI ADULTI, TECNICO ECONOMICO</w:t>
          </w:r>
        </w:p>
        <w:p w14:paraId="77BB53A0" w14:textId="77777777" w:rsidR="006C0B9A" w:rsidRPr="00332752" w:rsidRDefault="006C0B9A" w:rsidP="007F24CE">
          <w:pPr>
            <w:spacing w:before="120"/>
            <w:jc w:val="center"/>
            <w:rPr>
              <w:rFonts w:cs="Arial"/>
              <w:b/>
              <w:sz w:val="22"/>
              <w:szCs w:val="22"/>
            </w:rPr>
          </w:pPr>
          <w:r w:rsidRPr="00332752">
            <w:rPr>
              <w:rFonts w:cs="Arial"/>
              <w:b/>
              <w:sz w:val="22"/>
              <w:szCs w:val="22"/>
            </w:rPr>
            <w:t>Centrale (licei e corso serale)</w:t>
          </w:r>
          <w:proofErr w:type="gramStart"/>
          <w:r w:rsidRPr="00332752">
            <w:rPr>
              <w:rFonts w:cs="Arial"/>
              <w:b/>
              <w:sz w:val="22"/>
              <w:szCs w:val="22"/>
            </w:rPr>
            <w:t>:</w:t>
          </w:r>
          <w:proofErr w:type="gramEnd"/>
          <w:r w:rsidRPr="00332752">
            <w:rPr>
              <w:rFonts w:cs="Arial"/>
              <w:b/>
              <w:sz w:val="22"/>
              <w:szCs w:val="22"/>
            </w:rPr>
            <w:t xml:space="preserve">Viale Battista </w:t>
          </w:r>
          <w:proofErr w:type="spellStart"/>
          <w:r w:rsidRPr="00332752">
            <w:rPr>
              <w:rFonts w:cs="Arial"/>
              <w:b/>
              <w:sz w:val="22"/>
              <w:szCs w:val="22"/>
            </w:rPr>
            <w:t>Bardanzellu</w:t>
          </w:r>
          <w:proofErr w:type="spellEnd"/>
          <w:r w:rsidRPr="00332752">
            <w:rPr>
              <w:rFonts w:cs="Arial"/>
              <w:b/>
              <w:sz w:val="22"/>
              <w:szCs w:val="22"/>
            </w:rPr>
            <w:t>, 7 – 00155  Roma</w:t>
          </w:r>
        </w:p>
        <w:p w14:paraId="68841317" w14:textId="77777777" w:rsidR="006C0B9A" w:rsidRPr="0030703F" w:rsidRDefault="006C0B9A" w:rsidP="007F24CE">
          <w:pPr>
            <w:jc w:val="center"/>
            <w:rPr>
              <w:rFonts w:cs="Arial"/>
              <w:b/>
            </w:rPr>
          </w:pPr>
          <w:r w:rsidRPr="0030703F">
            <w:rPr>
              <w:rFonts w:cs="Arial"/>
              <w:b/>
            </w:rPr>
            <w:t xml:space="preserve">Tecnico economico – Liceo Linguistico: Via </w:t>
          </w:r>
          <w:proofErr w:type="spellStart"/>
          <w:r w:rsidRPr="0030703F">
            <w:rPr>
              <w:rFonts w:cs="Arial"/>
              <w:b/>
            </w:rPr>
            <w:t>Sommovigo</w:t>
          </w:r>
          <w:proofErr w:type="spellEnd"/>
          <w:r w:rsidRPr="0030703F">
            <w:rPr>
              <w:rFonts w:cs="Arial"/>
              <w:b/>
            </w:rPr>
            <w:t>, 40</w:t>
          </w:r>
        </w:p>
        <w:p w14:paraId="2DDD3DD6" w14:textId="1CE1229F" w:rsidR="006C0B9A" w:rsidRPr="0030703F" w:rsidRDefault="006C0B9A" w:rsidP="007F24CE">
          <w:pPr>
            <w:jc w:val="center"/>
            <w:rPr>
              <w:rFonts w:cs="Arial"/>
              <w:b/>
            </w:rPr>
          </w:pPr>
          <w:r w:rsidRPr="0030703F">
            <w:rPr>
              <w:rFonts w:cs="Arial"/>
              <w:b/>
            </w:rPr>
            <w:t>Servizi S</w:t>
          </w:r>
          <w:r>
            <w:rPr>
              <w:rFonts w:cs="Arial"/>
              <w:b/>
            </w:rPr>
            <w:t>ocio-Sanitari: Via G. Capellini, 11</w:t>
          </w:r>
          <w:bookmarkStart w:id="0" w:name="_GoBack"/>
          <w:bookmarkEnd w:id="0"/>
          <w:r w:rsidRPr="0030703F">
            <w:rPr>
              <w:rFonts w:cs="Arial"/>
              <w:b/>
            </w:rPr>
            <w:t xml:space="preserve"> </w:t>
          </w:r>
        </w:p>
        <w:p w14:paraId="1B9A0479" w14:textId="77777777" w:rsidR="006C0B9A" w:rsidRPr="00332752" w:rsidRDefault="006C0B9A" w:rsidP="007F24CE">
          <w:pPr>
            <w:jc w:val="center"/>
            <w:rPr>
              <w:rFonts w:cs="Arial"/>
              <w:sz w:val="14"/>
              <w:szCs w:val="14"/>
            </w:rPr>
          </w:pPr>
          <w:r w:rsidRPr="00332752">
            <w:rPr>
              <w:rFonts w:cs="Arial"/>
              <w:sz w:val="14"/>
              <w:szCs w:val="14"/>
            </w:rPr>
            <w:t xml:space="preserve">Tel. +39 06 121122925 – C.F. 97846620587 – Codice Univoco Fatturazione </w:t>
          </w:r>
          <w:r>
            <w:rPr>
              <w:rFonts w:cs="Arial"/>
              <w:sz w:val="14"/>
              <w:szCs w:val="14"/>
            </w:rPr>
            <w:t>UFIMK8</w:t>
          </w:r>
        </w:p>
        <w:p w14:paraId="7EAA659A" w14:textId="77777777" w:rsidR="006C0B9A" w:rsidRPr="00063474" w:rsidRDefault="006C0B9A" w:rsidP="007F24CE">
          <w:pPr>
            <w:jc w:val="center"/>
            <w:rPr>
              <w:u w:val="single"/>
            </w:rPr>
          </w:pPr>
          <w:hyperlink r:id="rId3" w:history="1">
            <w:r w:rsidRPr="00332752">
              <w:rPr>
                <w:rStyle w:val="Collegamentoipertestuale"/>
                <w:rFonts w:cs="Arial"/>
                <w:sz w:val="14"/>
              </w:rPr>
              <w:t>RMIS113003@istruzione.it</w:t>
            </w:r>
          </w:hyperlink>
          <w:r w:rsidRPr="00332752">
            <w:rPr>
              <w:rFonts w:cs="Arial"/>
              <w:sz w:val="14"/>
              <w:szCs w:val="16"/>
            </w:rPr>
            <w:t xml:space="preserve">  </w:t>
          </w:r>
          <w:r w:rsidRPr="00332752">
            <w:rPr>
              <w:rFonts w:cs="Arial"/>
              <w:sz w:val="14"/>
              <w:szCs w:val="14"/>
            </w:rPr>
            <w:t xml:space="preserve">–  </w:t>
          </w:r>
          <w:hyperlink r:id="rId4" w:history="1">
            <w:r w:rsidRPr="00332752">
              <w:rPr>
                <w:rStyle w:val="Collegamentoipertestuale"/>
                <w:rFonts w:cs="Arial"/>
                <w:sz w:val="14"/>
                <w:szCs w:val="14"/>
              </w:rPr>
              <w:t>RMIS113003@pec.istruzione.it</w:t>
            </w:r>
          </w:hyperlink>
          <w:r w:rsidRPr="00332752">
            <w:rPr>
              <w:rFonts w:cs="Arial"/>
              <w:sz w:val="10"/>
              <w:szCs w:val="16"/>
            </w:rPr>
            <w:t xml:space="preserve">  </w:t>
          </w:r>
          <w:r w:rsidRPr="00332752">
            <w:rPr>
              <w:rFonts w:cs="Arial"/>
              <w:sz w:val="14"/>
              <w:szCs w:val="14"/>
            </w:rPr>
            <w:t>–</w:t>
          </w:r>
          <w:r w:rsidRPr="00332752">
            <w:rPr>
              <w:rFonts w:cs="Arial"/>
              <w:sz w:val="10"/>
              <w:szCs w:val="16"/>
            </w:rPr>
            <w:t xml:space="preserve">   </w:t>
          </w:r>
          <w:r w:rsidRPr="00332752">
            <w:rPr>
              <w:rFonts w:cs="Arial"/>
              <w:sz w:val="14"/>
            </w:rPr>
            <w:t>http:</w:t>
          </w:r>
          <w:r>
            <w:rPr>
              <w:rFonts w:cs="Arial"/>
              <w:sz w:val="14"/>
            </w:rPr>
            <w:t>//www.crocealeramo.edu.it</w:t>
          </w:r>
        </w:p>
      </w:tc>
      <w:tc>
        <w:tcPr>
          <w:tcW w:w="992" w:type="dxa"/>
          <w:vAlign w:val="center"/>
        </w:tcPr>
        <w:p w14:paraId="6A08C85E" w14:textId="77777777" w:rsidR="006C0B9A" w:rsidRDefault="006C0B9A" w:rsidP="007F24CE">
          <w:pPr>
            <w:jc w:val="center"/>
          </w:pPr>
        </w:p>
        <w:p w14:paraId="6DFBAF10" w14:textId="77777777" w:rsidR="006C0B9A" w:rsidRPr="001946F0" w:rsidRDefault="006C0B9A" w:rsidP="007F24CE">
          <w:pPr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7B1F085B" wp14:editId="709071DC">
                <wp:extent cx="542925" cy="638175"/>
                <wp:effectExtent l="19050" t="0" r="9525" b="0"/>
                <wp:docPr id="3" name="Immagine 4" descr="Logo_LI_S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LI_S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6AA55" w14:textId="6F7EE889" w:rsidR="009272C6" w:rsidRDefault="009272C6" w:rsidP="00FE68C3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D5AF" w14:textId="77777777" w:rsidR="006C0B9A" w:rsidRDefault="006C0B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9"/>
    <w:rsid w:val="001B033E"/>
    <w:rsid w:val="003B5A77"/>
    <w:rsid w:val="00480D70"/>
    <w:rsid w:val="00485B17"/>
    <w:rsid w:val="004E02F7"/>
    <w:rsid w:val="005D4A16"/>
    <w:rsid w:val="005F50CF"/>
    <w:rsid w:val="006371AA"/>
    <w:rsid w:val="00656CA0"/>
    <w:rsid w:val="006C0B9A"/>
    <w:rsid w:val="006F71A1"/>
    <w:rsid w:val="007234C9"/>
    <w:rsid w:val="007A76D3"/>
    <w:rsid w:val="007C198B"/>
    <w:rsid w:val="00850619"/>
    <w:rsid w:val="00895492"/>
    <w:rsid w:val="008E49A9"/>
    <w:rsid w:val="009272C6"/>
    <w:rsid w:val="00A73870"/>
    <w:rsid w:val="00A767C8"/>
    <w:rsid w:val="00AF5968"/>
    <w:rsid w:val="00B23D24"/>
    <w:rsid w:val="00B32D6E"/>
    <w:rsid w:val="00B6453A"/>
    <w:rsid w:val="00C10229"/>
    <w:rsid w:val="00CD4DBE"/>
    <w:rsid w:val="00CF4765"/>
    <w:rsid w:val="00D33C7A"/>
    <w:rsid w:val="00D92FE1"/>
    <w:rsid w:val="00DA01D9"/>
    <w:rsid w:val="00DA3034"/>
    <w:rsid w:val="00E240F2"/>
    <w:rsid w:val="00EB3DD0"/>
    <w:rsid w:val="00F319EF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71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9A9"/>
    <w:pPr>
      <w:spacing w:line="240" w:lineRule="auto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272C6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72C6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Default">
    <w:name w:val="Default"/>
    <w:rsid w:val="009272C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B23D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D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3D24"/>
    <w:rPr>
      <w:rFonts w:ascii="Tahoma" w:eastAsia="Times New Roman" w:hAnsi="Tahoma" w:cs="Tahoma"/>
      <w:spacing w:val="-5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9A9"/>
    <w:pPr>
      <w:spacing w:line="240" w:lineRule="auto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272C6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72C6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Default">
    <w:name w:val="Default"/>
    <w:rsid w:val="009272C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B23D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D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3D24"/>
    <w:rPr>
      <w:rFonts w:ascii="Tahoma" w:eastAsia="Times New Roman" w:hAnsi="Tahoma" w:cs="Tahoma"/>
      <w:spacing w:val="-5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S113003@istruzione.it" TargetMode="External"/><Relationship Id="rId4" Type="http://schemas.openxmlformats.org/officeDocument/2006/relationships/hyperlink" Target="mailto:RMIS113003@pec.istruzione.it" TargetMode="External"/><Relationship Id="rId5" Type="http://schemas.openxmlformats.org/officeDocument/2006/relationships/image" Target="media/image3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stefania</cp:lastModifiedBy>
  <cp:revision>5</cp:revision>
  <dcterms:created xsi:type="dcterms:W3CDTF">2019-10-23T08:09:00Z</dcterms:created>
  <dcterms:modified xsi:type="dcterms:W3CDTF">2023-12-02T23:23:00Z</dcterms:modified>
</cp:coreProperties>
</file>